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46714B">
      <w:pPr>
        <w:widowControl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4671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4F6D26">
        <w:rPr>
          <w:b/>
          <w:bCs/>
          <w:sz w:val="28"/>
          <w:szCs w:val="28"/>
        </w:rPr>
        <w:t>4</w:t>
      </w:r>
      <w:r w:rsidR="004638AE" w:rsidRPr="004638AE">
        <w:rPr>
          <w:b/>
          <w:bCs/>
          <w:sz w:val="28"/>
          <w:szCs w:val="28"/>
        </w:rPr>
        <w:t>.12.20</w:t>
      </w:r>
      <w:r w:rsidR="004F6D26">
        <w:rPr>
          <w:b/>
          <w:bCs/>
          <w:sz w:val="28"/>
          <w:szCs w:val="28"/>
        </w:rPr>
        <w:t>20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4F6D26">
        <w:rPr>
          <w:b/>
          <w:bCs/>
          <w:sz w:val="28"/>
          <w:szCs w:val="28"/>
        </w:rPr>
        <w:t>53</w:t>
      </w:r>
      <w:r w:rsidR="00C35354">
        <w:rPr>
          <w:b/>
          <w:bCs/>
          <w:sz w:val="28"/>
          <w:szCs w:val="28"/>
        </w:rPr>
        <w:t>»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34B94" w:rsidRDefault="00D34B94" w:rsidP="004F6D2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155C1C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 xml:space="preserve">а решения </w:t>
      </w:r>
      <w:r w:rsidRPr="004638AE">
        <w:rPr>
          <w:bCs/>
          <w:sz w:val="28"/>
          <w:szCs w:val="28"/>
        </w:rPr>
        <w:t xml:space="preserve">Городской Думы </w:t>
      </w:r>
      <w:r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4F6D26">
        <w:rPr>
          <w:bCs/>
          <w:sz w:val="28"/>
          <w:szCs w:val="28"/>
        </w:rPr>
        <w:t>4</w:t>
      </w:r>
      <w:r w:rsidRPr="004638AE">
        <w:rPr>
          <w:bCs/>
          <w:sz w:val="28"/>
          <w:szCs w:val="28"/>
        </w:rPr>
        <w:t>.12.20</w:t>
      </w:r>
      <w:r w:rsidR="004F6D26">
        <w:rPr>
          <w:bCs/>
          <w:sz w:val="28"/>
          <w:szCs w:val="28"/>
        </w:rPr>
        <w:t>20</w:t>
      </w:r>
      <w:r w:rsidRPr="004638AE">
        <w:rPr>
          <w:bCs/>
          <w:sz w:val="28"/>
          <w:szCs w:val="28"/>
        </w:rPr>
        <w:t xml:space="preserve"> № </w:t>
      </w:r>
      <w:r w:rsidR="004F6D26">
        <w:rPr>
          <w:bCs/>
          <w:sz w:val="28"/>
          <w:szCs w:val="28"/>
        </w:rPr>
        <w:t>53</w:t>
      </w:r>
      <w:r>
        <w:rPr>
          <w:bCs/>
          <w:sz w:val="28"/>
          <w:szCs w:val="28"/>
        </w:rPr>
        <w:t>»</w:t>
      </w:r>
      <w:r w:rsidR="004F6D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«Город Астрахань» на 20</w:t>
      </w:r>
      <w:r w:rsidR="00A62076">
        <w:rPr>
          <w:bCs/>
          <w:sz w:val="28"/>
          <w:szCs w:val="28"/>
        </w:rPr>
        <w:t>2</w:t>
      </w:r>
      <w:r w:rsidR="004F6D2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и на плановый период 202</w:t>
      </w:r>
      <w:r w:rsidR="004F6D26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и 202</w:t>
      </w:r>
      <w:r w:rsidR="004F6D26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годов.</w:t>
      </w:r>
    </w:p>
    <w:p w:rsidR="00767827" w:rsidRDefault="00767827" w:rsidP="005A3933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6E6A" w:rsidRDefault="00EE6E6A" w:rsidP="0059263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6E6A" w:rsidRDefault="00EE6E6A" w:rsidP="0059263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C01600" w:rsidRDefault="00F9173C" w:rsidP="00700E6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 w:rsidRPr="00333BD9">
        <w:rPr>
          <w:b/>
          <w:szCs w:val="28"/>
        </w:rPr>
        <w:t xml:space="preserve">ОСНОВНЫЕ ПАРАМЕТРЫ </w:t>
      </w:r>
      <w:r>
        <w:rPr>
          <w:b/>
          <w:szCs w:val="28"/>
        </w:rPr>
        <w:t>БЮДЖЕТА</w:t>
      </w:r>
    </w:p>
    <w:p w:rsidR="0059263A" w:rsidRDefault="0059263A" w:rsidP="0059263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bookmarkStart w:id="0" w:name="_GoBack"/>
      <w:bookmarkEnd w:id="0"/>
    </w:p>
    <w:p w:rsidR="00EE6E6A" w:rsidRDefault="00EE6E6A" w:rsidP="0059263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6E6A" w:rsidRDefault="00EE6E6A" w:rsidP="0059263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61264" w:rsidRDefault="00761264" w:rsidP="00761264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2021 год</w:t>
      </w:r>
    </w:p>
    <w:tbl>
      <w:tblPr>
        <w:tblW w:w="9923" w:type="dxa"/>
        <w:tblInd w:w="-34" w:type="dxa"/>
        <w:tblLook w:val="0000"/>
      </w:tblPr>
      <w:tblGrid>
        <w:gridCol w:w="576"/>
        <w:gridCol w:w="4499"/>
        <w:gridCol w:w="1730"/>
        <w:gridCol w:w="1559"/>
        <w:gridCol w:w="1559"/>
      </w:tblGrid>
      <w:tr w:rsidR="00761264" w:rsidRPr="00C92D96" w:rsidTr="00FE660D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1264" w:rsidRPr="00C92D96" w:rsidRDefault="00761264" w:rsidP="002A6E2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1264" w:rsidRPr="00C92D96" w:rsidRDefault="00761264" w:rsidP="002A6E2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1264" w:rsidRPr="00C92D96" w:rsidRDefault="00761264" w:rsidP="002A6E2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1264" w:rsidRPr="00C92D96" w:rsidRDefault="00761264" w:rsidP="002A6E2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1264" w:rsidRPr="00991C7A" w:rsidRDefault="00761264" w:rsidP="002A6E2B">
            <w:pPr>
              <w:jc w:val="center"/>
            </w:pPr>
            <w:r w:rsidRPr="00991C7A">
              <w:t>тыс. рублей</w:t>
            </w:r>
          </w:p>
        </w:tc>
      </w:tr>
      <w:tr w:rsidR="00761264" w:rsidRPr="00C92D96" w:rsidTr="00FE660D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C92D96" w:rsidRDefault="00761264" w:rsidP="002A6E2B">
            <w:pPr>
              <w:jc w:val="center"/>
              <w:rPr>
                <w:szCs w:val="28"/>
              </w:rPr>
            </w:pPr>
          </w:p>
        </w:tc>
        <w:tc>
          <w:tcPr>
            <w:tcW w:w="4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61264" w:rsidRPr="004740D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761264" w:rsidRPr="004740D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761264" w:rsidRPr="00E07F04" w:rsidTr="00FE660D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8 701 190,0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</w:rPr>
              <w:t xml:space="preserve">+ 1 222 200,5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9 923 390,5</w:t>
            </w:r>
          </w:p>
        </w:tc>
      </w:tr>
      <w:tr w:rsidR="00761264" w:rsidRPr="00E07F04" w:rsidTr="00FE660D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в том числе: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color w:val="FF0000"/>
              </w:rPr>
            </w:pPr>
          </w:p>
        </w:tc>
      </w:tr>
      <w:tr w:rsidR="00761264" w:rsidRPr="00E07F04" w:rsidTr="00FE660D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 w:rsidRPr="004740D4">
              <w:t>1.1.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4 417 738,0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0D3A0D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4 417 738,0</w:t>
            </w:r>
          </w:p>
        </w:tc>
      </w:tr>
      <w:tr w:rsidR="00761264" w:rsidRPr="00E07F04" w:rsidTr="00FE660D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 w:rsidRPr="004740D4">
              <w:t>1.2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Безвозмездные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4 283 452,0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2D0878" w:rsidRDefault="00761264" w:rsidP="002A6E2B">
            <w:pPr>
              <w:jc w:val="center"/>
            </w:pPr>
            <w:r w:rsidRPr="002D0878">
              <w:t>+ 1 222 200,5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5 505 652,5</w:t>
            </w:r>
          </w:p>
        </w:tc>
      </w:tr>
      <w:tr w:rsidR="00761264" w:rsidRPr="00E07F04" w:rsidTr="00FE660D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- дотации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</w:p>
        </w:tc>
      </w:tr>
      <w:tr w:rsidR="00761264" w:rsidRPr="00E07F04" w:rsidTr="00FE660D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- субсидии</w:t>
            </w:r>
          </w:p>
        </w:tc>
        <w:tc>
          <w:tcPr>
            <w:tcW w:w="1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1 010 255,8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+378 888,6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1 389 144,4</w:t>
            </w:r>
          </w:p>
        </w:tc>
      </w:tr>
      <w:tr w:rsidR="00761264" w:rsidRPr="00E07F04" w:rsidTr="00FE660D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- субвенции</w:t>
            </w:r>
          </w:p>
        </w:tc>
        <w:tc>
          <w:tcPr>
            <w:tcW w:w="1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2 653 116,2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+843 311,9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3 496 428,1</w:t>
            </w:r>
          </w:p>
        </w:tc>
      </w:tr>
      <w:tr w:rsidR="00761264" w:rsidRPr="00E07F04" w:rsidTr="00FE660D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r w:rsidRPr="004740D4">
              <w:t>- иные межбюджетные трансферты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620 080,0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620 080,0</w:t>
            </w:r>
          </w:p>
        </w:tc>
      </w:tr>
      <w:tr w:rsidR="00761264" w:rsidRPr="00E07F04" w:rsidTr="00FE660D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8 965 565,9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</w:rPr>
              <w:t>+ 1 500 654,8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10 466 220,7</w:t>
            </w:r>
          </w:p>
        </w:tc>
      </w:tr>
      <w:tr w:rsidR="00761264" w:rsidRPr="00E07F04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0D47AE" w:rsidRDefault="00761264" w:rsidP="002A6E2B">
            <w:pPr>
              <w:rPr>
                <w:bCs/>
              </w:rPr>
            </w:pPr>
            <w:r w:rsidRPr="000D47AE">
              <w:rPr>
                <w:bCs/>
              </w:rPr>
              <w:t>в т.ч.  остатки прошлых лет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Default="00761264" w:rsidP="002A6E2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+ </w:t>
            </w:r>
            <w:r w:rsidRPr="00136207">
              <w:rPr>
                <w:bCs/>
              </w:rPr>
              <w:t>278 454,3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</w:pPr>
            <w:r w:rsidRPr="00136207">
              <w:t>278 454,3</w:t>
            </w:r>
          </w:p>
        </w:tc>
      </w:tr>
      <w:tr w:rsidR="00761264" w:rsidRPr="00E07F04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665504" w:rsidRDefault="00761264" w:rsidP="002A6E2B">
            <w:pPr>
              <w:rPr>
                <w:b/>
                <w:bCs/>
              </w:rPr>
            </w:pPr>
            <w:r w:rsidRPr="00665504">
              <w:rPr>
                <w:b/>
                <w:bCs/>
              </w:rPr>
              <w:t>Дефицит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66550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-264 375,9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665504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64" w:rsidRPr="00665504" w:rsidRDefault="00761264" w:rsidP="002A6E2B">
            <w:pPr>
              <w:jc w:val="center"/>
              <w:rPr>
                <w:b/>
                <w:bCs/>
              </w:rPr>
            </w:pPr>
            <w:r w:rsidRPr="00136207">
              <w:rPr>
                <w:b/>
                <w:bCs/>
              </w:rPr>
              <w:t>-542 830,2</w:t>
            </w:r>
          </w:p>
        </w:tc>
      </w:tr>
      <w:tr w:rsidR="00761264" w:rsidRPr="000D47AE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E07F04" w:rsidRDefault="00761264" w:rsidP="002A6E2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0D47AE" w:rsidRDefault="00761264" w:rsidP="002A6E2B">
            <w:pPr>
              <w:rPr>
                <w:bCs/>
              </w:rPr>
            </w:pPr>
            <w:r w:rsidRPr="000D47AE">
              <w:rPr>
                <w:bCs/>
              </w:rPr>
              <w:t>в т.ч.  остатки прошлых лет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Cs/>
              </w:rPr>
            </w:pPr>
            <w:r w:rsidRPr="00136207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Cs/>
              </w:rPr>
            </w:pPr>
            <w:r w:rsidRPr="00136207">
              <w:rPr>
                <w:bCs/>
              </w:rPr>
              <w:t>-278 454,3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</w:pPr>
            <w:r w:rsidRPr="00136207">
              <w:t>-278 454,3</w:t>
            </w:r>
          </w:p>
        </w:tc>
      </w:tr>
      <w:tr w:rsidR="00761264" w:rsidRPr="00E07F04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1264" w:rsidRPr="00E07F04" w:rsidRDefault="00761264" w:rsidP="002A6E2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1264" w:rsidRPr="00E07F04" w:rsidRDefault="00761264" w:rsidP="002A6E2B">
            <w:pPr>
              <w:rPr>
                <w:b/>
                <w:bCs/>
                <w:szCs w:val="28"/>
              </w:rPr>
            </w:pPr>
            <w:r w:rsidRPr="000D47AE">
              <w:rPr>
                <w:b/>
                <w:bCs/>
              </w:rPr>
              <w:t>Дефицит без учета остатков прошлых лет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/>
                <w:bCs/>
              </w:rPr>
            </w:pPr>
            <w:r w:rsidRPr="00136207">
              <w:rPr>
                <w:b/>
                <w:bCs/>
              </w:rPr>
              <w:t>-264 375,9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/>
                <w:bCs/>
              </w:rPr>
            </w:pPr>
            <w:r w:rsidRPr="00136207">
              <w:rPr>
                <w:b/>
                <w:bCs/>
              </w:rPr>
              <w:t>-278 454,3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64" w:rsidRPr="00136207" w:rsidRDefault="00761264" w:rsidP="002A6E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-264 375,9</w:t>
            </w:r>
          </w:p>
        </w:tc>
      </w:tr>
      <w:tr w:rsidR="00761264" w:rsidRPr="00E07F04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/>
                <w:bCs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264" w:rsidRPr="000D3A0D" w:rsidRDefault="00761264" w:rsidP="002A6E2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64" w:rsidRPr="004740D4" w:rsidRDefault="00761264" w:rsidP="002A6E2B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</w:tr>
    </w:tbl>
    <w:p w:rsidR="00761264" w:rsidRDefault="00761264" w:rsidP="00761264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4F6D26" w:rsidRDefault="004F6D26" w:rsidP="004F6D2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FE660D" w:rsidRDefault="00FE660D" w:rsidP="00EE6E6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FE660D" w:rsidRDefault="00FE660D" w:rsidP="00EE6E6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4F6D26" w:rsidRDefault="004F6D26" w:rsidP="00EE6E6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lastRenderedPageBreak/>
        <w:t>2022 год</w:t>
      </w:r>
    </w:p>
    <w:tbl>
      <w:tblPr>
        <w:tblW w:w="0" w:type="auto"/>
        <w:tblInd w:w="-34" w:type="dxa"/>
        <w:tblLook w:val="0000"/>
      </w:tblPr>
      <w:tblGrid>
        <w:gridCol w:w="575"/>
        <w:gridCol w:w="4629"/>
        <w:gridCol w:w="1641"/>
        <w:gridCol w:w="1507"/>
        <w:gridCol w:w="1535"/>
      </w:tblGrid>
      <w:tr w:rsidR="004F6D26" w:rsidRPr="00C92D96" w:rsidTr="00FE660D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991C7A" w:rsidRDefault="004F6D26" w:rsidP="00FA3FA9">
            <w:pPr>
              <w:jc w:val="center"/>
            </w:pPr>
            <w:r w:rsidRPr="00991C7A">
              <w:t>тыс. рублей</w:t>
            </w:r>
          </w:p>
        </w:tc>
      </w:tr>
      <w:tr w:rsidR="004F6D26" w:rsidRPr="00C92D96" w:rsidTr="00FE660D">
        <w:trPr>
          <w:trHeight w:val="938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C92D96" w:rsidRDefault="004F6D26" w:rsidP="00FA3FA9">
            <w:pPr>
              <w:jc w:val="center"/>
              <w:rPr>
                <w:szCs w:val="28"/>
              </w:rPr>
            </w:pPr>
          </w:p>
        </w:tc>
        <w:tc>
          <w:tcPr>
            <w:tcW w:w="4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Изменения  </w:t>
            </w:r>
          </w:p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4F6D26" w:rsidRPr="00C92D96" w:rsidTr="00FE660D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8 976 837,8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1F2D49" w:rsidRDefault="004F6D26" w:rsidP="00FA3FA9">
            <w:pPr>
              <w:jc w:val="center"/>
              <w:rPr>
                <w:b/>
                <w:bCs/>
              </w:rPr>
            </w:pPr>
            <w:r w:rsidRPr="001F2D49">
              <w:rPr>
                <w:b/>
              </w:rPr>
              <w:t>+ 232 687,2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9 209 525,0</w:t>
            </w:r>
          </w:p>
        </w:tc>
      </w:tr>
      <w:tr w:rsidR="004F6D26" w:rsidRPr="00C92D96" w:rsidTr="00FE660D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в том числе: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</w:tr>
      <w:tr w:rsidR="004F6D26" w:rsidRPr="00C92D96" w:rsidTr="00FE660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 w:rsidRPr="004740D4">
              <w:t>1.1.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4 558 978,0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4 558 978,0</w:t>
            </w:r>
          </w:p>
        </w:tc>
      </w:tr>
      <w:tr w:rsidR="004F6D26" w:rsidRPr="00C92D96" w:rsidTr="00FE660D">
        <w:trPr>
          <w:trHeight w:val="4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 w:rsidRPr="004740D4">
              <w:t>1.2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Безвозмездные поступления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4 417 859,8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+ 232 687,2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4 650 547,0</w:t>
            </w:r>
          </w:p>
        </w:tc>
      </w:tr>
      <w:tr w:rsidR="004F6D26" w:rsidRPr="00C92D96" w:rsidTr="00FE660D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/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</w:tr>
      <w:tr w:rsidR="004F6D26" w:rsidRPr="00C92D96" w:rsidTr="00FE660D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63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субсидии</w:t>
            </w:r>
          </w:p>
        </w:tc>
        <w:tc>
          <w:tcPr>
            <w:tcW w:w="16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1 430 172,9</w:t>
            </w:r>
          </w:p>
        </w:tc>
        <w:tc>
          <w:tcPr>
            <w:tcW w:w="15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+233 338,3</w:t>
            </w:r>
          </w:p>
        </w:tc>
        <w:tc>
          <w:tcPr>
            <w:tcW w:w="153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1 663 511,2</w:t>
            </w:r>
          </w:p>
        </w:tc>
      </w:tr>
      <w:tr w:rsidR="004F6D26" w:rsidRPr="00C92D96" w:rsidTr="00FE660D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63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субвенции</w:t>
            </w:r>
          </w:p>
        </w:tc>
        <w:tc>
          <w:tcPr>
            <w:tcW w:w="16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2 707 606,9</w:t>
            </w:r>
          </w:p>
        </w:tc>
        <w:tc>
          <w:tcPr>
            <w:tcW w:w="15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-651,1</w:t>
            </w:r>
          </w:p>
        </w:tc>
        <w:tc>
          <w:tcPr>
            <w:tcW w:w="153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2 706 955,8</w:t>
            </w:r>
          </w:p>
        </w:tc>
      </w:tr>
      <w:tr w:rsidR="004F6D26" w:rsidRPr="00C92D96" w:rsidTr="00FE660D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иные межбюджетные трансферты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280 080,0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280 080,0</w:t>
            </w:r>
          </w:p>
        </w:tc>
      </w:tr>
      <w:tr w:rsidR="004F6D26" w:rsidRPr="00C92D96" w:rsidTr="00FE660D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46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9 215 077,1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1F2D49">
              <w:rPr>
                <w:b/>
              </w:rPr>
              <w:t>+ 232 687,2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9 447 764,3</w:t>
            </w:r>
          </w:p>
        </w:tc>
      </w:tr>
      <w:tr w:rsidR="004F6D26" w:rsidRPr="00C92D96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46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Дефицит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-238 239,3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-238 239,3</w:t>
            </w:r>
          </w:p>
        </w:tc>
      </w:tr>
      <w:tr w:rsidR="004F6D26" w:rsidRPr="00C92D96" w:rsidTr="00FE660D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</w:tbl>
    <w:p w:rsidR="004F6D26" w:rsidRDefault="004F6D26" w:rsidP="004F6D2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4F6D26" w:rsidRDefault="004F6D26" w:rsidP="00EE6E6A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2023 год</w:t>
      </w:r>
    </w:p>
    <w:tbl>
      <w:tblPr>
        <w:tblW w:w="0" w:type="auto"/>
        <w:tblInd w:w="-34" w:type="dxa"/>
        <w:tblLook w:val="0000"/>
      </w:tblPr>
      <w:tblGrid>
        <w:gridCol w:w="562"/>
        <w:gridCol w:w="4636"/>
        <w:gridCol w:w="1781"/>
        <w:gridCol w:w="1371"/>
        <w:gridCol w:w="1537"/>
      </w:tblGrid>
      <w:tr w:rsidR="004F6D26" w:rsidRPr="00C92D96" w:rsidTr="00FA3FA9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C92D96" w:rsidRDefault="004F6D26" w:rsidP="00FA3FA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6D26" w:rsidRPr="00991C7A" w:rsidRDefault="004F6D26" w:rsidP="00FA3FA9">
            <w:pPr>
              <w:jc w:val="center"/>
            </w:pPr>
            <w:r w:rsidRPr="00991C7A">
              <w:t>тыс. рублей</w:t>
            </w:r>
          </w:p>
        </w:tc>
      </w:tr>
      <w:tr w:rsidR="004F6D26" w:rsidRPr="00C92D96" w:rsidTr="00EE6E6A">
        <w:trPr>
          <w:trHeight w:val="96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C92D96" w:rsidRDefault="004F6D26" w:rsidP="00FA3FA9">
            <w:pPr>
              <w:jc w:val="center"/>
              <w:rPr>
                <w:szCs w:val="28"/>
              </w:rPr>
            </w:pP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Утвержденный бюджет</w:t>
            </w:r>
          </w:p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4F6D26" w:rsidRPr="00C92D96" w:rsidTr="00FA3FA9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7 956 147,2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+485 112,1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8 441 259,3</w:t>
            </w:r>
          </w:p>
        </w:tc>
      </w:tr>
      <w:tr w:rsidR="004F6D26" w:rsidRPr="00C92D96" w:rsidTr="00FA3FA9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color w:val="C0C0C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</w:tr>
      <w:tr w:rsidR="004F6D26" w:rsidRPr="00C92D96" w:rsidTr="00FA3FA9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 w:rsidRPr="004740D4"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4 796 386,0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4 796 386,0</w:t>
            </w:r>
          </w:p>
        </w:tc>
      </w:tr>
      <w:tr w:rsidR="004F6D26" w:rsidRPr="00C92D96" w:rsidTr="00FA3FA9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 w:rsidRPr="004740D4">
              <w:t>1.2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3 159 761,2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1F2D49" w:rsidRDefault="004F6D26" w:rsidP="00FA3FA9">
            <w:pPr>
              <w:jc w:val="center"/>
            </w:pPr>
            <w:r w:rsidRPr="001F2D49">
              <w:rPr>
                <w:bCs/>
              </w:rPr>
              <w:t>+485 112,1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21CE">
            <w:pPr>
              <w:jc w:val="center"/>
            </w:pPr>
            <w:r>
              <w:t>3 6</w:t>
            </w:r>
            <w:r w:rsidR="00FA21CE">
              <w:t>4</w:t>
            </w:r>
            <w:r>
              <w:t>4 873,3</w:t>
            </w:r>
          </w:p>
        </w:tc>
      </w:tr>
      <w:tr w:rsidR="004F6D26" w:rsidRPr="00C92D96" w:rsidTr="00FA3FA9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/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</w:tr>
      <w:tr w:rsidR="004F6D26" w:rsidRPr="00C92D96" w:rsidTr="00FA3FA9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587 431,4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+314 670,1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902 101,5</w:t>
            </w:r>
          </w:p>
        </w:tc>
      </w:tr>
      <w:tr w:rsidR="004F6D26" w:rsidRPr="00C92D96" w:rsidTr="00FA3FA9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2 292 579,8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+170 442,0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2 463 021,8</w:t>
            </w:r>
          </w:p>
        </w:tc>
      </w:tr>
      <w:tr w:rsidR="004F6D26" w:rsidRPr="00C92D96" w:rsidTr="00FA3FA9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r w:rsidRPr="004740D4"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279 750,0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</w:pPr>
            <w: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279 750,0</w:t>
            </w:r>
          </w:p>
        </w:tc>
      </w:tr>
      <w:tr w:rsidR="004F6D26" w:rsidRPr="00C92D96" w:rsidTr="00FA3FA9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8 083 275,1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+485 112,1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8 568 387,2</w:t>
            </w:r>
          </w:p>
        </w:tc>
      </w:tr>
      <w:tr w:rsidR="004F6D26" w:rsidRPr="00C92D96" w:rsidTr="00FA3FA9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-127 127,9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-127 127,9</w:t>
            </w:r>
          </w:p>
        </w:tc>
      </w:tr>
      <w:tr w:rsidR="004F6D26" w:rsidRPr="00C92D96" w:rsidTr="00FA3FA9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/>
                <w:b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26" w:rsidRPr="004740D4" w:rsidRDefault="004F6D26" w:rsidP="00FA3FA9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</w:tr>
    </w:tbl>
    <w:p w:rsidR="004F6D26" w:rsidRDefault="004F6D26" w:rsidP="0069077A">
      <w:pPr>
        <w:contextualSpacing/>
        <w:outlineLvl w:val="0"/>
        <w:rPr>
          <w:sz w:val="28"/>
          <w:szCs w:val="28"/>
        </w:rPr>
      </w:pPr>
    </w:p>
    <w:p w:rsidR="0046714B" w:rsidRPr="00D250C2" w:rsidRDefault="0046714B" w:rsidP="0046714B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46714B" w:rsidRPr="00D250C2" w:rsidRDefault="0046714B" w:rsidP="0046714B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46714B" w:rsidRPr="00D250C2" w:rsidRDefault="0046714B" w:rsidP="0046714B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46714B" w:rsidRPr="00D250C2" w:rsidRDefault="0046714B" w:rsidP="0046714B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69077A" w:rsidRPr="00D250C2" w:rsidRDefault="0046714B" w:rsidP="0046714B">
      <w:pPr>
        <w:ind w:left="-24" w:firstLine="24"/>
        <w:jc w:val="both"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</w:t>
      </w:r>
      <w:r w:rsidR="00F4342B">
        <w:rPr>
          <w:sz w:val="28"/>
          <w:szCs w:val="28"/>
        </w:rPr>
        <w:t xml:space="preserve">                      </w:t>
      </w:r>
      <w:r w:rsidRPr="00D250C2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Г.Е.Бородина</w:t>
      </w:r>
    </w:p>
    <w:sectPr w:rsidR="0069077A" w:rsidRPr="00D250C2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94" w:rsidRDefault="00D34B94" w:rsidP="00B8517E">
      <w:r>
        <w:separator/>
      </w:r>
    </w:p>
  </w:endnote>
  <w:endnote w:type="continuationSeparator" w:id="0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94" w:rsidRDefault="00D34B94" w:rsidP="00B8517E">
      <w:r>
        <w:separator/>
      </w:r>
    </w:p>
  </w:footnote>
  <w:footnote w:type="continuationSeparator" w:id="0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863E3"/>
    <w:rsid w:val="000A291A"/>
    <w:rsid w:val="000A425E"/>
    <w:rsid w:val="000B1463"/>
    <w:rsid w:val="000B195D"/>
    <w:rsid w:val="000B1C06"/>
    <w:rsid w:val="000B2C99"/>
    <w:rsid w:val="000B3025"/>
    <w:rsid w:val="000B5C2B"/>
    <w:rsid w:val="000C09A8"/>
    <w:rsid w:val="000C3AB9"/>
    <w:rsid w:val="000C4366"/>
    <w:rsid w:val="000C58A2"/>
    <w:rsid w:val="000C71EE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1F03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51DB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36DDC"/>
    <w:rsid w:val="003416C3"/>
    <w:rsid w:val="00351BC2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6714B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F5246"/>
    <w:rsid w:val="004F60A1"/>
    <w:rsid w:val="004F6D26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2A0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65FC2"/>
    <w:rsid w:val="00571460"/>
    <w:rsid w:val="00573D99"/>
    <w:rsid w:val="0057718F"/>
    <w:rsid w:val="00583B86"/>
    <w:rsid w:val="00590351"/>
    <w:rsid w:val="00592078"/>
    <w:rsid w:val="0059263A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0E89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0E6B"/>
    <w:rsid w:val="007040CE"/>
    <w:rsid w:val="00704277"/>
    <w:rsid w:val="007069B5"/>
    <w:rsid w:val="007116D6"/>
    <w:rsid w:val="0071624A"/>
    <w:rsid w:val="0071789F"/>
    <w:rsid w:val="00723C3A"/>
    <w:rsid w:val="00725AF0"/>
    <w:rsid w:val="00732356"/>
    <w:rsid w:val="00732A73"/>
    <w:rsid w:val="007416BD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1264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07EE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2068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23D9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2076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6B18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363F9"/>
    <w:rsid w:val="00B4172F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782"/>
    <w:rsid w:val="00BB0B35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1600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22F8F"/>
    <w:rsid w:val="00D23109"/>
    <w:rsid w:val="00D30EA5"/>
    <w:rsid w:val="00D32E99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005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6E6A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342B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21CE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E660D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3D136-4C59-4026-9BAD-B9FA3434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451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KLukovnikova</cp:lastModifiedBy>
  <cp:revision>77</cp:revision>
  <cp:lastPrinted>2021-02-26T07:54:00Z</cp:lastPrinted>
  <dcterms:created xsi:type="dcterms:W3CDTF">2017-03-15T14:06:00Z</dcterms:created>
  <dcterms:modified xsi:type="dcterms:W3CDTF">2021-03-11T12:19:00Z</dcterms:modified>
</cp:coreProperties>
</file>